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FFD0" w14:textId="77777777" w:rsidR="00735583" w:rsidRDefault="00735583" w:rsidP="00B66159">
      <w:pPr>
        <w:rPr>
          <w:b/>
        </w:rPr>
      </w:pPr>
    </w:p>
    <w:p w14:paraId="71F28112" w14:textId="77777777" w:rsidR="00735583" w:rsidRDefault="00735583" w:rsidP="00B66159">
      <w:pPr>
        <w:rPr>
          <w:b/>
        </w:rPr>
      </w:pPr>
    </w:p>
    <w:p w14:paraId="66F5C54B" w14:textId="1363AD0D" w:rsidR="00B66159" w:rsidRPr="00B66159" w:rsidRDefault="00B66159" w:rsidP="00B66159">
      <w:pPr>
        <w:rPr>
          <w:b/>
        </w:rPr>
      </w:pPr>
      <w:r w:rsidRPr="00B66159">
        <w:rPr>
          <w:b/>
        </w:rPr>
        <w:t>Payments and Transfer of Value (TOV) Report</w:t>
      </w:r>
      <w:r>
        <w:rPr>
          <w:b/>
        </w:rPr>
        <w:t xml:space="preserve"> for</w:t>
      </w:r>
      <w:r w:rsidRPr="00B66159">
        <w:rPr>
          <w:b/>
        </w:rPr>
        <w:t xml:space="preserve"> Individual Healthcare Professional</w:t>
      </w:r>
      <w:r w:rsidR="00D42631">
        <w:rPr>
          <w:b/>
        </w:rPr>
        <w:t>s</w:t>
      </w:r>
      <w:r w:rsidRPr="00B66159">
        <w:rPr>
          <w:b/>
        </w:rPr>
        <w:t xml:space="preserve"> or Healthcare Organisation</w:t>
      </w:r>
      <w:r w:rsidR="00D42631">
        <w:rPr>
          <w:b/>
        </w:rPr>
        <w:t>s</w:t>
      </w:r>
      <w:r w:rsidRPr="00B66159">
        <w:rPr>
          <w:b/>
        </w:rPr>
        <w:t xml:space="preserve"> for the period 01 January 202</w:t>
      </w:r>
      <w:r w:rsidR="0009019F">
        <w:rPr>
          <w:b/>
        </w:rPr>
        <w:t>4</w:t>
      </w:r>
      <w:r w:rsidRPr="00B66159">
        <w:rPr>
          <w:b/>
        </w:rPr>
        <w:t xml:space="preserve"> to 31 December 202</w:t>
      </w:r>
      <w:r w:rsidR="0009019F">
        <w:rPr>
          <w:b/>
        </w:rPr>
        <w:t>4</w:t>
      </w:r>
    </w:p>
    <w:p w14:paraId="00106A43" w14:textId="77777777" w:rsidR="00735583" w:rsidRDefault="00735583" w:rsidP="00B66159">
      <w:pPr>
        <w:rPr>
          <w:b/>
        </w:rPr>
      </w:pPr>
    </w:p>
    <w:p w14:paraId="7D9EBD36" w14:textId="7F4E75F6" w:rsidR="00153B46" w:rsidRDefault="00B66159" w:rsidP="00B66159">
      <w:r w:rsidRPr="00B66159">
        <w:rPr>
          <w:b/>
        </w:rPr>
        <w:t>Company Name:</w:t>
      </w:r>
      <w:r>
        <w:t xml:space="preserve"> Seqirus (NZ) Ltd</w:t>
      </w:r>
    </w:p>
    <w:p w14:paraId="40877CA9" w14:textId="77777777" w:rsidR="00735583" w:rsidRDefault="00735583" w:rsidP="00B6615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0"/>
        <w:gridCol w:w="1355"/>
        <w:gridCol w:w="1647"/>
        <w:gridCol w:w="990"/>
        <w:gridCol w:w="1654"/>
        <w:gridCol w:w="1494"/>
        <w:gridCol w:w="1506"/>
        <w:gridCol w:w="990"/>
        <w:gridCol w:w="1319"/>
        <w:gridCol w:w="1675"/>
        <w:gridCol w:w="1248"/>
      </w:tblGrid>
      <w:tr w:rsidR="00A54444" w:rsidRPr="00A54444" w14:paraId="69796950" w14:textId="77777777" w:rsidTr="006D221A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CDC132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Transfers to HCPS</w:t>
            </w:r>
          </w:p>
        </w:tc>
      </w:tr>
      <w:tr w:rsidR="00E517D1" w:rsidRPr="00A54444" w14:paraId="4C608749" w14:textId="77777777" w:rsidTr="00A6355B">
        <w:tc>
          <w:tcPr>
            <w:tcW w:w="146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1CA0D35" w14:textId="77777777" w:rsidR="00A54444" w:rsidRPr="00A54444" w:rsidRDefault="00A54444" w:rsidP="00A54444">
            <w:pPr>
              <w:jc w:val="center"/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Recipient Details</w:t>
            </w:r>
          </w:p>
        </w:tc>
        <w:tc>
          <w:tcPr>
            <w:tcW w:w="183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69A0B7" w14:textId="77777777" w:rsidR="00A54444" w:rsidRPr="00A54444" w:rsidRDefault="00A54444" w:rsidP="00A54444">
            <w:pPr>
              <w:jc w:val="center"/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Event details</w:t>
            </w:r>
          </w:p>
        </w:tc>
        <w:tc>
          <w:tcPr>
            <w:tcW w:w="129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2476D10" w14:textId="77777777" w:rsidR="00A54444" w:rsidRPr="00A54444" w:rsidRDefault="00A54444" w:rsidP="00A54444">
            <w:pPr>
              <w:jc w:val="center"/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Activity details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92FDDE5" w14:textId="77777777" w:rsidR="00A54444" w:rsidRPr="00A54444" w:rsidRDefault="00B66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Recipient Total</w:t>
            </w:r>
          </w:p>
        </w:tc>
      </w:tr>
      <w:tr w:rsidR="00DC3BE7" w:rsidRPr="00A54444" w14:paraId="7EC7B738" w14:textId="77777777" w:rsidTr="00DC3BE7"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2E758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Full Name and HCP type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1DD0E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Name of Practice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EA43DF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Practice Location &amp; Address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A7723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Date of Event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94B3C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Event Name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83A14" w14:textId="46BE92FB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Registration Fees (incl/ex GST)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68DFB8" w14:textId="2D34793B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Travel &amp; Accommodation (incl/ex GST)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B5024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Date of Activity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E34B1" w14:textId="65639D62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Fees for Service and Consultancy (incl/ex GST)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D84C4F" w14:textId="48D80649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Details e.g. Speakers Fees / Advisory Board Fees /Consultancy Service etc.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F43CA7" w14:textId="77777777" w:rsidR="00A54444" w:rsidRPr="00A54444" w:rsidRDefault="00A54444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Total (incl/</w:t>
            </w:r>
            <w:r>
              <w:rPr>
                <w:sz w:val="18"/>
                <w:szCs w:val="18"/>
              </w:rPr>
              <w:t xml:space="preserve"> </w:t>
            </w:r>
            <w:r w:rsidRPr="00A54444">
              <w:rPr>
                <w:sz w:val="18"/>
                <w:szCs w:val="18"/>
              </w:rPr>
              <w:t>ex GST)</w:t>
            </w:r>
          </w:p>
        </w:tc>
      </w:tr>
      <w:tr w:rsidR="00153B46" w:rsidRPr="00A6355B" w14:paraId="705387FD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682171AB" w14:textId="136295FD" w:rsidR="00153B46" w:rsidRPr="00A6355B" w:rsidRDefault="00153B46" w:rsidP="0073558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  Dr Erasmus Smit  </w:t>
            </w:r>
          </w:p>
        </w:tc>
        <w:tc>
          <w:tcPr>
            <w:tcW w:w="441" w:type="pct"/>
          </w:tcPr>
          <w:p w14:paraId="6612A980" w14:textId="03CCCDC3" w:rsidR="00153B46" w:rsidRPr="00A6355B" w:rsidRDefault="00153B46" w:rsidP="00153B46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Auckland District Health board </w:t>
            </w: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74FD816B" w14:textId="2DFD8D91" w:rsidR="00153B46" w:rsidRPr="00A6355B" w:rsidRDefault="00153B46" w:rsidP="00153B46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Auckland Hospital 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732CB47C" w14:textId="77777777" w:rsidR="00153B46" w:rsidRPr="00C7293A" w:rsidRDefault="00153B46" w:rsidP="00C7293A">
            <w:pPr>
              <w:pStyle w:val="TableParagraph"/>
              <w:ind w:right="13"/>
              <w:rPr>
                <w:rFonts w:asciiTheme="minorHAnsi" w:hAnsiTheme="minorHAnsi" w:cstheme="minorHAnsi"/>
                <w:sz w:val="12"/>
              </w:rPr>
            </w:pPr>
            <w:r w:rsidRPr="00C7293A">
              <w:rPr>
                <w:rFonts w:asciiTheme="minorHAnsi" w:hAnsiTheme="minorHAnsi" w:cstheme="minorHAnsi"/>
                <w:sz w:val="12"/>
              </w:rPr>
              <w:t>4-5 February</w:t>
            </w:r>
          </w:p>
          <w:p w14:paraId="3C5AD19E" w14:textId="5171360E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2024 </w:t>
            </w:r>
          </w:p>
        </w:tc>
        <w:tc>
          <w:tcPr>
            <w:tcW w:w="538" w:type="pct"/>
          </w:tcPr>
          <w:p w14:paraId="615A3608" w14:textId="77777777" w:rsidR="00153B46" w:rsidRPr="00C7293A" w:rsidRDefault="00153B46" w:rsidP="00C7293A">
            <w:pPr>
              <w:pStyle w:val="TableParagraph"/>
              <w:ind w:left="291" w:right="108" w:hanging="291"/>
              <w:jc w:val="both"/>
              <w:rPr>
                <w:rFonts w:asciiTheme="minorHAnsi" w:hAnsiTheme="minorHAnsi" w:cstheme="minorHAnsi"/>
                <w:sz w:val="12"/>
              </w:rPr>
            </w:pPr>
            <w:r w:rsidRPr="00C7293A">
              <w:rPr>
                <w:rFonts w:asciiTheme="minorHAnsi" w:hAnsiTheme="minorHAnsi" w:cstheme="minorHAnsi"/>
                <w:sz w:val="12"/>
              </w:rPr>
              <w:t xml:space="preserve">  Immunisation Coalition </w:t>
            </w:r>
          </w:p>
          <w:p w14:paraId="03287C09" w14:textId="5CD7BB74" w:rsidR="00153B46" w:rsidRPr="00C7293A" w:rsidRDefault="00153B46" w:rsidP="00C7293A">
            <w:pPr>
              <w:jc w:val="both"/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  Annual Scientific Meeting </w:t>
            </w:r>
          </w:p>
        </w:tc>
        <w:tc>
          <w:tcPr>
            <w:tcW w:w="486" w:type="pct"/>
          </w:tcPr>
          <w:p w14:paraId="432B0C62" w14:textId="0469F6AF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5B3F3638" w14:textId="77777777" w:rsidR="00153B46" w:rsidRPr="00C7293A" w:rsidRDefault="00153B46" w:rsidP="00153B46">
            <w:pPr>
              <w:pStyle w:val="TableParagraph"/>
              <w:ind w:right="376"/>
              <w:rPr>
                <w:rFonts w:asciiTheme="minorHAnsi" w:hAnsiTheme="minorHAnsi" w:cstheme="minorHAnsi"/>
                <w:sz w:val="12"/>
              </w:rPr>
            </w:pPr>
            <w:r w:rsidRPr="00C7293A">
              <w:rPr>
                <w:rFonts w:asciiTheme="minorHAnsi" w:hAnsiTheme="minorHAnsi" w:cstheme="minorHAnsi"/>
                <w:sz w:val="12"/>
              </w:rPr>
              <w:t xml:space="preserve">Flights $806.53 (incl GST)  </w:t>
            </w:r>
          </w:p>
          <w:p w14:paraId="6586DE66" w14:textId="230FDD75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>Accommodation $493.86 (incl GST)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20ED4E3" w14:textId="32AFA68C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4-5 February 2024   </w:t>
            </w:r>
          </w:p>
        </w:tc>
        <w:tc>
          <w:tcPr>
            <w:tcW w:w="429" w:type="pct"/>
          </w:tcPr>
          <w:p w14:paraId="0E09B62D" w14:textId="179528EC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  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259E882F" w14:textId="69E0336C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 </w:t>
            </w:r>
            <w:r w:rsidR="00735583" w:rsidRPr="00C7293A">
              <w:rPr>
                <w:rFonts w:cstheme="minorHAnsi"/>
                <w:sz w:val="12"/>
              </w:rPr>
              <w:t xml:space="preserve">Attendance 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4DDB4785" w14:textId="17EC4758" w:rsidR="00153B46" w:rsidRPr="00C7293A" w:rsidRDefault="00153B46" w:rsidP="00153B46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 $1,300.39 (incl GST)</w:t>
            </w:r>
          </w:p>
        </w:tc>
      </w:tr>
      <w:tr w:rsidR="00C66FA8" w:rsidRPr="00A6355B" w14:paraId="0B8AFFFF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6175B1A5" w14:textId="2F512D38" w:rsidR="00C66FA8" w:rsidRPr="00A6355B" w:rsidRDefault="00C66FA8" w:rsidP="0073558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 Krenare Pireva  </w:t>
            </w:r>
          </w:p>
        </w:tc>
        <w:tc>
          <w:tcPr>
            <w:tcW w:w="441" w:type="pct"/>
          </w:tcPr>
          <w:p w14:paraId="7B2CFD2D" w14:textId="33FF582B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Life Pharmacy Eastridge </w:t>
            </w: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07F99951" w14:textId="65E63320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Eastridge Mall, 215 Kepa Road, Mission Bay, Auckland   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D7B768B" w14:textId="4B444ABC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28 February 2024 </w:t>
            </w:r>
          </w:p>
        </w:tc>
        <w:tc>
          <w:tcPr>
            <w:tcW w:w="538" w:type="pct"/>
          </w:tcPr>
          <w:p w14:paraId="547F7C3A" w14:textId="15F3EEA8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Advanced Flu Vaccines Webinar</w:t>
            </w:r>
          </w:p>
        </w:tc>
        <w:tc>
          <w:tcPr>
            <w:tcW w:w="486" w:type="pct"/>
          </w:tcPr>
          <w:p w14:paraId="39CD8CB8" w14:textId="14088642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1D9C4BE8" w14:textId="4A176D23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  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1018CDB0" w14:textId="7FC2A3D7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28 February 2024   </w:t>
            </w:r>
          </w:p>
        </w:tc>
        <w:tc>
          <w:tcPr>
            <w:tcW w:w="429" w:type="pct"/>
          </w:tcPr>
          <w:p w14:paraId="22979A94" w14:textId="69145DEC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$600.00 (incl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2D11D7BD" w14:textId="4D641973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Speaker Fees   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208E3B70" w14:textId="14312E24" w:rsidR="00C66FA8" w:rsidRPr="00A6355B" w:rsidRDefault="00C66FA8" w:rsidP="00C66FA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$600.00 (incl GST)</w:t>
            </w:r>
          </w:p>
        </w:tc>
      </w:tr>
      <w:tr w:rsidR="006659B2" w:rsidRPr="00A6355B" w14:paraId="57E5A082" w14:textId="77777777" w:rsidTr="00A6355B">
        <w:tc>
          <w:tcPr>
            <w:tcW w:w="485" w:type="pct"/>
            <w:tcBorders>
              <w:left w:val="single" w:sz="12" w:space="0" w:color="auto"/>
              <w:bottom w:val="single" w:sz="4" w:space="0" w:color="auto"/>
            </w:tcBorders>
          </w:tcPr>
          <w:p w14:paraId="17175912" w14:textId="5D415B1C" w:rsidR="006659B2" w:rsidRPr="00A6355B" w:rsidRDefault="006659B2" w:rsidP="0073558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 Vicky Andrews   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75C0C0A2" w14:textId="79EE256A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One Health Remuera </w:t>
            </w:r>
          </w:p>
        </w:tc>
        <w:tc>
          <w:tcPr>
            <w:tcW w:w="536" w:type="pct"/>
            <w:tcBorders>
              <w:bottom w:val="single" w:sz="4" w:space="0" w:color="auto"/>
              <w:right w:val="single" w:sz="12" w:space="0" w:color="auto"/>
            </w:tcBorders>
          </w:tcPr>
          <w:p w14:paraId="7EAAF06C" w14:textId="13DB5AA3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122 Remuera Road, Remuera, Auckland 1050   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7ED65CE3" w14:textId="1B4F6F65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28</w:t>
            </w:r>
            <w:r w:rsidR="00C7293A">
              <w:rPr>
                <w:sz w:val="12"/>
              </w:rPr>
              <w:t xml:space="preserve"> February </w:t>
            </w:r>
            <w:r>
              <w:rPr>
                <w:sz w:val="12"/>
              </w:rPr>
              <w:t xml:space="preserve">2024 </w:t>
            </w:r>
          </w:p>
        </w:tc>
        <w:tc>
          <w:tcPr>
            <w:tcW w:w="538" w:type="pct"/>
          </w:tcPr>
          <w:p w14:paraId="00B661D6" w14:textId="2BE40162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Advanced Flu Vaccines Webinar</w:t>
            </w:r>
          </w:p>
        </w:tc>
        <w:tc>
          <w:tcPr>
            <w:tcW w:w="486" w:type="pct"/>
          </w:tcPr>
          <w:p w14:paraId="6FD3FB79" w14:textId="1481438F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32633BA8" w14:textId="73C93F49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23F47439" w14:textId="20C923E7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28</w:t>
            </w:r>
            <w:r w:rsidR="00735583">
              <w:rPr>
                <w:sz w:val="12"/>
              </w:rPr>
              <w:t xml:space="preserve"> February </w:t>
            </w:r>
            <w:r>
              <w:rPr>
                <w:sz w:val="12"/>
              </w:rPr>
              <w:t xml:space="preserve">2024   </w:t>
            </w:r>
          </w:p>
        </w:tc>
        <w:tc>
          <w:tcPr>
            <w:tcW w:w="429" w:type="pct"/>
          </w:tcPr>
          <w:p w14:paraId="741B8087" w14:textId="1D963D03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$520.00 (excl GST)  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5E1EA25E" w14:textId="1C40DB4B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 xml:space="preserve">Speaker Fees   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5847DC92" w14:textId="7F29929A" w:rsidR="006659B2" w:rsidRPr="00A6355B" w:rsidRDefault="006659B2" w:rsidP="006659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2"/>
              </w:rPr>
              <w:t>$520.00 (excl GST)</w:t>
            </w:r>
          </w:p>
        </w:tc>
      </w:tr>
      <w:tr w:rsidR="007D3D4D" w:rsidRPr="006E5849" w14:paraId="3061A7D7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5C489499" w14:textId="2CB3EB38" w:rsidR="007D3D4D" w:rsidRPr="00400741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400741">
              <w:rPr>
                <w:sz w:val="12"/>
              </w:rPr>
              <w:t xml:space="preserve">Lance Jennings </w:t>
            </w:r>
          </w:p>
        </w:tc>
        <w:tc>
          <w:tcPr>
            <w:tcW w:w="441" w:type="pct"/>
          </w:tcPr>
          <w:p w14:paraId="67798F17" w14:textId="0520BE65" w:rsidR="007D3D4D" w:rsidRPr="00400741" w:rsidRDefault="007D3D4D" w:rsidP="007D3D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3D735992" w14:textId="0D539DB6" w:rsidR="007D3D4D" w:rsidRPr="00400741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400741">
              <w:rPr>
                <w:sz w:val="12"/>
              </w:rPr>
              <w:t>28A Bronte Street, Nelson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D400551" w14:textId="01D25AAC" w:rsidR="007D3D4D" w:rsidRPr="00400741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400741">
              <w:rPr>
                <w:sz w:val="12"/>
              </w:rPr>
              <w:t>11</w:t>
            </w:r>
            <w:r w:rsidR="006E5849" w:rsidRPr="00400741">
              <w:rPr>
                <w:sz w:val="12"/>
              </w:rPr>
              <w:t xml:space="preserve"> </w:t>
            </w:r>
            <w:r w:rsidRPr="00400741">
              <w:rPr>
                <w:sz w:val="12"/>
              </w:rPr>
              <w:t xml:space="preserve">June 2024 </w:t>
            </w:r>
          </w:p>
        </w:tc>
        <w:tc>
          <w:tcPr>
            <w:tcW w:w="538" w:type="pct"/>
          </w:tcPr>
          <w:p w14:paraId="6C18AEA5" w14:textId="3C848F03" w:rsidR="007D3D4D" w:rsidRPr="00C7293A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>CSL Seqirus Round table Covid Advisory meeting</w:t>
            </w:r>
          </w:p>
        </w:tc>
        <w:tc>
          <w:tcPr>
            <w:tcW w:w="486" w:type="pct"/>
          </w:tcPr>
          <w:p w14:paraId="09F0CEF4" w14:textId="77777777" w:rsidR="007D3D4D" w:rsidRPr="00C7293A" w:rsidRDefault="007D3D4D" w:rsidP="007D3D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446F36F0" w14:textId="0DD9B20A" w:rsidR="007D3D4D" w:rsidRPr="00C7293A" w:rsidRDefault="00BF34E0" w:rsidP="00C7293A">
            <w:pPr>
              <w:pStyle w:val="TableParagraph"/>
              <w:ind w:right="376"/>
              <w:rPr>
                <w:rFonts w:asciiTheme="minorHAnsi" w:hAnsiTheme="minorHAnsi" w:cstheme="minorHAnsi"/>
                <w:sz w:val="12"/>
              </w:rPr>
            </w:pPr>
            <w:r w:rsidRPr="00C7293A">
              <w:rPr>
                <w:rFonts w:asciiTheme="minorHAnsi" w:hAnsiTheme="minorHAnsi" w:cstheme="minorHAnsi"/>
                <w:sz w:val="12"/>
              </w:rPr>
              <w:t xml:space="preserve">Flights </w:t>
            </w:r>
            <w:r w:rsidR="007D3D4D" w:rsidRPr="00C7293A">
              <w:rPr>
                <w:rFonts w:asciiTheme="minorHAnsi" w:hAnsiTheme="minorHAnsi" w:cstheme="minorHAnsi"/>
                <w:sz w:val="12"/>
              </w:rPr>
              <w:t>$1,202.63 (</w:t>
            </w:r>
            <w:r w:rsidR="00C7293A">
              <w:rPr>
                <w:rFonts w:asciiTheme="minorHAnsi" w:hAnsiTheme="minorHAnsi" w:cstheme="minorHAnsi"/>
                <w:sz w:val="12"/>
              </w:rPr>
              <w:t>i</w:t>
            </w:r>
            <w:r w:rsidR="007D3D4D" w:rsidRPr="00C7293A">
              <w:rPr>
                <w:rFonts w:asciiTheme="minorHAnsi" w:hAnsiTheme="minorHAnsi" w:cstheme="minorHAnsi"/>
                <w:sz w:val="12"/>
              </w:rPr>
              <w:t>ncl GST)</w:t>
            </w:r>
          </w:p>
          <w:p w14:paraId="76402667" w14:textId="26CE54E4" w:rsidR="007D3D4D" w:rsidRPr="00C7293A" w:rsidRDefault="00C7293A" w:rsidP="00C7293A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>Accommodation $</w:t>
            </w:r>
            <w:r w:rsidR="007D3D4D" w:rsidRPr="00C7293A">
              <w:rPr>
                <w:rFonts w:cstheme="minorHAnsi"/>
                <w:sz w:val="12"/>
              </w:rPr>
              <w:t xml:space="preserve">330.00 (incl GST)  </w:t>
            </w: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160E2D5D" w14:textId="5AF0D1DC" w:rsidR="007D3D4D" w:rsidRPr="00C7293A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11 June 2024  </w:t>
            </w:r>
          </w:p>
        </w:tc>
        <w:tc>
          <w:tcPr>
            <w:tcW w:w="429" w:type="pct"/>
          </w:tcPr>
          <w:p w14:paraId="38EF0AA6" w14:textId="63AFD2FD" w:rsidR="007D3D4D" w:rsidRPr="00C7293A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 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45784F2E" w14:textId="062890A2" w:rsidR="007D3D4D" w:rsidRPr="00C7293A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 xml:space="preserve"> </w:t>
            </w:r>
            <w:r w:rsidR="00735583" w:rsidRPr="00C7293A">
              <w:rPr>
                <w:rFonts w:cstheme="minorHAnsi"/>
                <w:sz w:val="12"/>
              </w:rPr>
              <w:t>Attendance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33827F7D" w14:textId="605FBF73" w:rsidR="007D3D4D" w:rsidRPr="00C7293A" w:rsidRDefault="007D3D4D" w:rsidP="007D3D4D">
            <w:pPr>
              <w:rPr>
                <w:rFonts w:cstheme="minorHAnsi"/>
                <w:sz w:val="18"/>
                <w:szCs w:val="18"/>
              </w:rPr>
            </w:pPr>
            <w:r w:rsidRPr="00C7293A">
              <w:rPr>
                <w:rFonts w:cstheme="minorHAnsi"/>
                <w:sz w:val="12"/>
              </w:rPr>
              <w:t>$1,532.63 (incl GST)</w:t>
            </w:r>
          </w:p>
        </w:tc>
      </w:tr>
      <w:tr w:rsidR="007D3D4D" w:rsidRPr="00904B26" w14:paraId="376BF271" w14:textId="77777777" w:rsidTr="00A6355B">
        <w:tc>
          <w:tcPr>
            <w:tcW w:w="485" w:type="pct"/>
            <w:tcBorders>
              <w:left w:val="single" w:sz="12" w:space="0" w:color="auto"/>
              <w:bottom w:val="single" w:sz="4" w:space="0" w:color="auto"/>
            </w:tcBorders>
          </w:tcPr>
          <w:p w14:paraId="79A36969" w14:textId="5962B663" w:rsidR="007D3D4D" w:rsidRPr="004A32B8" w:rsidRDefault="006E5849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>Jasper Nacilla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31AA4BEE" w14:textId="0D2A8C9F" w:rsidR="00FE25E9" w:rsidRPr="004A32B8" w:rsidRDefault="00FE25E9" w:rsidP="00FE25E9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 xml:space="preserve">Terrace Medical, Wellington </w:t>
            </w:r>
          </w:p>
          <w:p w14:paraId="0D0FCFAB" w14:textId="2D0C1187" w:rsidR="007D3D4D" w:rsidRPr="004A32B8" w:rsidRDefault="007D3D4D" w:rsidP="007D3D4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12" w:space="0" w:color="auto"/>
            </w:tcBorders>
          </w:tcPr>
          <w:p w14:paraId="732C6061" w14:textId="77777777" w:rsidR="00FE25E9" w:rsidRPr="004A32B8" w:rsidRDefault="00FE25E9" w:rsidP="00FE25E9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>1st Floor, 50 The Terrace, Wellington</w:t>
            </w:r>
          </w:p>
          <w:p w14:paraId="329E839A" w14:textId="194FFF91" w:rsidR="007D3D4D" w:rsidRPr="004A32B8" w:rsidRDefault="007D3D4D" w:rsidP="007D3D4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  <w:bottom w:val="single" w:sz="4" w:space="0" w:color="auto"/>
            </w:tcBorders>
          </w:tcPr>
          <w:p w14:paraId="062B726E" w14:textId="3F33ACA3" w:rsidR="007D3D4D" w:rsidRPr="004A32B8" w:rsidRDefault="006E5849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 xml:space="preserve">26 June 2024 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4BD1A460" w14:textId="6FC82F14" w:rsidR="007D3D4D" w:rsidRPr="004A32B8" w:rsidRDefault="006E5849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 xml:space="preserve">Advisory Board Meeting 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449BDC7A" w14:textId="77777777" w:rsidR="007D3D4D" w:rsidRPr="004A32B8" w:rsidRDefault="007D3D4D" w:rsidP="007D3D4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12" w:space="0" w:color="auto"/>
            </w:tcBorders>
          </w:tcPr>
          <w:p w14:paraId="2A6619DA" w14:textId="075701F6" w:rsidR="007D3D4D" w:rsidRPr="004A32B8" w:rsidRDefault="00C7293A" w:rsidP="007D3D4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Flights </w:t>
            </w:r>
            <w:r w:rsidR="006E5849" w:rsidRPr="004A32B8">
              <w:rPr>
                <w:rFonts w:cstheme="minorHAnsi"/>
                <w:sz w:val="12"/>
                <w:szCs w:val="12"/>
              </w:rPr>
              <w:t xml:space="preserve">$351.58 (incl GST) </w:t>
            </w:r>
          </w:p>
        </w:tc>
        <w:tc>
          <w:tcPr>
            <w:tcW w:w="322" w:type="pct"/>
            <w:tcBorders>
              <w:left w:val="single" w:sz="12" w:space="0" w:color="auto"/>
              <w:bottom w:val="single" w:sz="4" w:space="0" w:color="auto"/>
            </w:tcBorders>
          </w:tcPr>
          <w:p w14:paraId="29FA7865" w14:textId="31F954BF" w:rsidR="007D3D4D" w:rsidRPr="004A32B8" w:rsidRDefault="00FE25E9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8E97703" w14:textId="43B340C7" w:rsidR="007D3D4D" w:rsidRPr="004A32B8" w:rsidRDefault="00BB35FF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>$1,012.79 (excl GST)</w:t>
            </w:r>
          </w:p>
        </w:tc>
        <w:tc>
          <w:tcPr>
            <w:tcW w:w="545" w:type="pct"/>
            <w:tcBorders>
              <w:bottom w:val="single" w:sz="4" w:space="0" w:color="auto"/>
              <w:right w:val="single" w:sz="12" w:space="0" w:color="auto"/>
            </w:tcBorders>
          </w:tcPr>
          <w:p w14:paraId="7F876A07" w14:textId="736C947A" w:rsidR="007D3D4D" w:rsidRPr="004A32B8" w:rsidRDefault="00BB35FF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>Advisory Board attendance fee</w:t>
            </w:r>
          </w:p>
        </w:tc>
        <w:tc>
          <w:tcPr>
            <w:tcW w:w="40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FB9ABD" w14:textId="5A746CBE" w:rsidR="007D3D4D" w:rsidRPr="004A32B8" w:rsidRDefault="00BB35FF" w:rsidP="007D3D4D">
            <w:pPr>
              <w:rPr>
                <w:rFonts w:cstheme="minorHAnsi"/>
                <w:sz w:val="12"/>
                <w:szCs w:val="12"/>
              </w:rPr>
            </w:pPr>
            <w:r w:rsidRPr="004A32B8">
              <w:rPr>
                <w:rFonts w:cstheme="minorHAnsi"/>
                <w:sz w:val="12"/>
                <w:szCs w:val="12"/>
              </w:rPr>
              <w:t>$1,364.37 (excl GST)</w:t>
            </w:r>
          </w:p>
        </w:tc>
      </w:tr>
      <w:tr w:rsidR="00FE25E9" w:rsidRPr="00904B26" w14:paraId="34FC2EC2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3CB16F34" w14:textId="168E775E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Gary Wu</w:t>
            </w:r>
          </w:p>
        </w:tc>
        <w:tc>
          <w:tcPr>
            <w:tcW w:w="441" w:type="pct"/>
          </w:tcPr>
          <w:p w14:paraId="7E04019E" w14:textId="67BC4F9E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The Doctors, Greenlane</w:t>
            </w: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01E6DA6" w14:textId="77777777" w:rsidR="00FE25E9" w:rsidRPr="00345F3F" w:rsidRDefault="00FE25E9" w:rsidP="00FE25E9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205 Great South Road, Greenlane, Auckland</w:t>
            </w:r>
          </w:p>
          <w:p w14:paraId="7ABF0188" w14:textId="77777777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CAAB76B" w14:textId="443F962F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</w:tcPr>
          <w:p w14:paraId="0C4B44D6" w14:textId="3CD7D0D4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</w:tcPr>
          <w:p w14:paraId="3E9C8BBA" w14:textId="77777777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16A92B13" w14:textId="77777777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72E63CD5" w14:textId="18939D68" w:rsidR="00FE25E9" w:rsidRPr="00345F3F" w:rsidRDefault="00FE25E9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</w:tcPr>
          <w:p w14:paraId="05B8BBC8" w14:textId="0D0A466B" w:rsidR="00FE25E9" w:rsidRPr="00345F3F" w:rsidRDefault="00B9244E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$2,092.08 (incl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1B0899A3" w14:textId="0E79792E" w:rsidR="00FE25E9" w:rsidRPr="00345F3F" w:rsidRDefault="00B9244E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>Advisory Board attendance fee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33FABB9C" w14:textId="6B51D072" w:rsidR="00FE25E9" w:rsidRPr="00345F3F" w:rsidRDefault="00B9244E" w:rsidP="007D3D4D">
            <w:pPr>
              <w:rPr>
                <w:rFonts w:cstheme="minorHAnsi"/>
                <w:sz w:val="12"/>
                <w:szCs w:val="12"/>
              </w:rPr>
            </w:pPr>
            <w:r w:rsidRPr="00345F3F">
              <w:rPr>
                <w:rFonts w:cstheme="minorHAnsi"/>
                <w:sz w:val="12"/>
                <w:szCs w:val="12"/>
              </w:rPr>
              <w:t xml:space="preserve">$2,092.08 (incl GST) </w:t>
            </w:r>
          </w:p>
        </w:tc>
      </w:tr>
      <w:tr w:rsidR="00FE25E9" w:rsidRPr="00904B26" w14:paraId="28229886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6600FCB8" w14:textId="5EF1908E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Krenare Pireva</w:t>
            </w:r>
          </w:p>
        </w:tc>
        <w:tc>
          <w:tcPr>
            <w:tcW w:w="441" w:type="pct"/>
          </w:tcPr>
          <w:p w14:paraId="4EEC16F4" w14:textId="2ACE5C54" w:rsidR="00FE25E9" w:rsidRPr="00B9244E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Life Pharmacy Eastridge</w:t>
            </w: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3F0E9BAA" w14:textId="77777777" w:rsidR="00904B26" w:rsidRPr="00B9244E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215 Kepa Road, Mission Bay, Auckland</w:t>
            </w:r>
          </w:p>
          <w:p w14:paraId="52396EFF" w14:textId="77777777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0641D1C" w14:textId="56716CA7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</w:tcPr>
          <w:p w14:paraId="1BBD60F0" w14:textId="3E733812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</w:tcPr>
          <w:p w14:paraId="4B3C9FA5" w14:textId="77777777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6FC5579A" w14:textId="77777777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0BEA6E9" w14:textId="720A5B65" w:rsidR="00FE25E9" w:rsidRPr="00B9244E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</w:tcPr>
          <w:p w14:paraId="2D15E4C7" w14:textId="27AF6F90" w:rsidR="00FE25E9" w:rsidRPr="00B9244E" w:rsidRDefault="006424A7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$1</w:t>
            </w:r>
            <w:r w:rsidR="00C7293A">
              <w:rPr>
                <w:rFonts w:cstheme="minorHAnsi"/>
                <w:sz w:val="12"/>
                <w:szCs w:val="12"/>
              </w:rPr>
              <w:t>,</w:t>
            </w:r>
            <w:r w:rsidRPr="00B9244E">
              <w:rPr>
                <w:rFonts w:cstheme="minorHAnsi"/>
                <w:sz w:val="12"/>
                <w:szCs w:val="12"/>
              </w:rPr>
              <w:t>000.00 (excl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3BF67F9C" w14:textId="599BBED1" w:rsidR="00FE25E9" w:rsidRPr="00B9244E" w:rsidRDefault="006424A7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Advisory Board attendance fee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7A8A566D" w14:textId="051ECE97" w:rsidR="00FE25E9" w:rsidRPr="00B9244E" w:rsidRDefault="006424A7" w:rsidP="00904B26">
            <w:pPr>
              <w:rPr>
                <w:rFonts w:cstheme="minorHAnsi"/>
                <w:sz w:val="12"/>
                <w:szCs w:val="12"/>
              </w:rPr>
            </w:pPr>
            <w:r w:rsidRPr="00B9244E">
              <w:rPr>
                <w:rFonts w:cstheme="minorHAnsi"/>
                <w:sz w:val="12"/>
                <w:szCs w:val="12"/>
              </w:rPr>
              <w:t>$1,000.00 (excl GST)</w:t>
            </w:r>
          </w:p>
        </w:tc>
      </w:tr>
      <w:tr w:rsidR="00FE25E9" w:rsidRPr="00904B26" w14:paraId="07F9506E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4D43B62B" w14:textId="3C9DA2EB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Rita Muller</w:t>
            </w:r>
          </w:p>
        </w:tc>
        <w:tc>
          <w:tcPr>
            <w:tcW w:w="441" w:type="pct"/>
          </w:tcPr>
          <w:p w14:paraId="312771BB" w14:textId="77777777" w:rsidR="00904B26" w:rsidRPr="00A41576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 xml:space="preserve">Te </w:t>
            </w:r>
            <w:proofErr w:type="spellStart"/>
            <w:r w:rsidRPr="00A41576">
              <w:rPr>
                <w:rFonts w:cstheme="minorHAnsi"/>
                <w:sz w:val="12"/>
                <w:szCs w:val="12"/>
              </w:rPr>
              <w:t>Whatu</w:t>
            </w:r>
            <w:proofErr w:type="spellEnd"/>
            <w:r w:rsidRPr="00A41576">
              <w:rPr>
                <w:rFonts w:cstheme="minorHAnsi"/>
                <w:sz w:val="12"/>
                <w:szCs w:val="12"/>
              </w:rPr>
              <w:t xml:space="preserve"> Ora - Northland/IMAC</w:t>
            </w:r>
          </w:p>
          <w:p w14:paraId="39B0674A" w14:textId="77777777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5ED949FA" w14:textId="77777777" w:rsidR="00904B26" w:rsidRPr="00A41576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 xml:space="preserve">16-24 Commerce Street, Whangarei </w:t>
            </w:r>
          </w:p>
          <w:p w14:paraId="3F77494A" w14:textId="77777777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5E4379B1" w14:textId="4749B488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</w:tcPr>
          <w:p w14:paraId="5DA06506" w14:textId="653AE952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</w:tcPr>
          <w:p w14:paraId="6D507C55" w14:textId="77777777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43BEAAF6" w14:textId="77777777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4B1705E" w14:textId="17689FA1" w:rsidR="00FE25E9" w:rsidRPr="00A415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</w:tcPr>
          <w:p w14:paraId="26308730" w14:textId="64081043" w:rsidR="00FE25E9" w:rsidRPr="00A41576" w:rsidRDefault="001958FD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$982.50 (excl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2EBF0964" w14:textId="5052FEAF" w:rsidR="00FE25E9" w:rsidRPr="00A41576" w:rsidRDefault="001958FD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Advisory Board attendance fee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71D809B5" w14:textId="47875531" w:rsidR="00FE25E9" w:rsidRPr="00A41576" w:rsidRDefault="001958FD" w:rsidP="00904B26">
            <w:pPr>
              <w:rPr>
                <w:rFonts w:cstheme="minorHAnsi"/>
                <w:sz w:val="12"/>
                <w:szCs w:val="12"/>
              </w:rPr>
            </w:pPr>
            <w:r w:rsidRPr="00A41576">
              <w:rPr>
                <w:rFonts w:cstheme="minorHAnsi"/>
                <w:sz w:val="12"/>
                <w:szCs w:val="12"/>
              </w:rPr>
              <w:t>$982.50 (excl GST)</w:t>
            </w:r>
          </w:p>
        </w:tc>
      </w:tr>
      <w:tr w:rsidR="00FE25E9" w:rsidRPr="00904B26" w14:paraId="3BA81470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267A4F87" w14:textId="0CB50B2E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Vicky Chan</w:t>
            </w:r>
          </w:p>
        </w:tc>
        <w:tc>
          <w:tcPr>
            <w:tcW w:w="441" w:type="pct"/>
          </w:tcPr>
          <w:p w14:paraId="481D805E" w14:textId="77777777" w:rsidR="00904B26" w:rsidRPr="00400741" w:rsidRDefault="00904B26" w:rsidP="00904B26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00741">
              <w:rPr>
                <w:rFonts w:cstheme="minorHAnsi"/>
                <w:sz w:val="12"/>
                <w:szCs w:val="12"/>
              </w:rPr>
              <w:t>Unichem</w:t>
            </w:r>
            <w:proofErr w:type="spellEnd"/>
            <w:r w:rsidRPr="00400741">
              <w:rPr>
                <w:rFonts w:cstheme="minorHAnsi"/>
                <w:sz w:val="12"/>
                <w:szCs w:val="12"/>
              </w:rPr>
              <w:t xml:space="preserve"> Pakuranga Pharmacy</w:t>
            </w:r>
          </w:p>
          <w:p w14:paraId="3D49B872" w14:textId="77777777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0BA5395C" w14:textId="77777777" w:rsidR="00904B26" w:rsidRPr="00400741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11-13 Cortina Place</w:t>
            </w:r>
            <w:r w:rsidRPr="00400741">
              <w:rPr>
                <w:rFonts w:cstheme="minorHAnsi"/>
                <w:sz w:val="12"/>
                <w:szCs w:val="12"/>
              </w:rPr>
              <w:br/>
              <w:t>Pakuranga</w:t>
            </w:r>
          </w:p>
          <w:p w14:paraId="5035D56A" w14:textId="77777777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3C4921D8" w14:textId="195F652E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</w:tcPr>
          <w:p w14:paraId="5CA4293E" w14:textId="2015E660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</w:tcPr>
          <w:p w14:paraId="20CF1E32" w14:textId="77777777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44C62281" w14:textId="77777777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0268D80" w14:textId="23C0A79A" w:rsidR="00FE25E9" w:rsidRPr="00400741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</w:tcPr>
          <w:p w14:paraId="620F2AC9" w14:textId="1A3BDC7F" w:rsidR="00FE25E9" w:rsidRPr="00400741" w:rsidRDefault="006D2940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$1,200.00 (excl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4AA1DD13" w14:textId="77777777" w:rsidR="00FE25E9" w:rsidRDefault="006D2940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>Advisory Board attendance</w:t>
            </w:r>
          </w:p>
          <w:p w14:paraId="7AE93F34" w14:textId="408772DC" w:rsidR="00735583" w:rsidRPr="00400741" w:rsidRDefault="00735583" w:rsidP="00904B26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fee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612AA27A" w14:textId="3DFD6B36" w:rsidR="00FE25E9" w:rsidRPr="00400741" w:rsidRDefault="006D2940" w:rsidP="00904B26">
            <w:pPr>
              <w:rPr>
                <w:rFonts w:cstheme="minorHAnsi"/>
                <w:sz w:val="12"/>
                <w:szCs w:val="12"/>
              </w:rPr>
            </w:pPr>
            <w:r w:rsidRPr="00400741">
              <w:rPr>
                <w:rFonts w:cstheme="minorHAnsi"/>
                <w:sz w:val="12"/>
                <w:szCs w:val="12"/>
              </w:rPr>
              <w:t xml:space="preserve">$1,380.00 (incl GST) </w:t>
            </w:r>
          </w:p>
        </w:tc>
      </w:tr>
      <w:tr w:rsidR="00FE25E9" w:rsidRPr="00904B26" w14:paraId="5F94482B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7D4821E5" w14:textId="687076CB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Janine Paynter</w:t>
            </w:r>
          </w:p>
        </w:tc>
        <w:tc>
          <w:tcPr>
            <w:tcW w:w="441" w:type="pct"/>
          </w:tcPr>
          <w:p w14:paraId="6F509E6A" w14:textId="77777777" w:rsidR="00904B26" w:rsidRPr="002569A4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University of Auckland</w:t>
            </w:r>
          </w:p>
          <w:p w14:paraId="534952BD" w14:textId="77777777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FA57FB2" w14:textId="77777777" w:rsidR="00904B26" w:rsidRPr="002569A4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 xml:space="preserve">M&amp;HS BUILDING 507 - </w:t>
            </w:r>
            <w:proofErr w:type="spellStart"/>
            <w:r w:rsidRPr="002569A4">
              <w:rPr>
                <w:rFonts w:cstheme="minorHAnsi"/>
                <w:sz w:val="12"/>
                <w:szCs w:val="12"/>
              </w:rPr>
              <w:t>Bldg</w:t>
            </w:r>
            <w:proofErr w:type="spellEnd"/>
            <w:r w:rsidRPr="002569A4">
              <w:rPr>
                <w:rFonts w:cstheme="minorHAnsi"/>
                <w:sz w:val="12"/>
                <w:szCs w:val="12"/>
              </w:rPr>
              <w:t xml:space="preserve"> 507, 28 PARK AVE, GRAFTON</w:t>
            </w:r>
          </w:p>
          <w:p w14:paraId="3EF802F0" w14:textId="77777777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4B9588B4" w14:textId="7BB9509A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</w:tcPr>
          <w:p w14:paraId="42AA4139" w14:textId="0333C6D2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</w:tcPr>
          <w:p w14:paraId="18950DC3" w14:textId="77777777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293DB474" w14:textId="77777777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3F408BF9" w14:textId="30EA76B1" w:rsidR="00FE25E9" w:rsidRPr="002569A4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</w:tcPr>
          <w:p w14:paraId="2A46B463" w14:textId="2EBDA9FC" w:rsidR="00FE25E9" w:rsidRPr="002569A4" w:rsidRDefault="009D6CE6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$2,000.00 (excl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7D800EB8" w14:textId="77777777" w:rsidR="00FE25E9" w:rsidRDefault="009D6CE6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Advisory Board attendance</w:t>
            </w:r>
          </w:p>
          <w:p w14:paraId="75830723" w14:textId="14177541" w:rsidR="00735583" w:rsidRPr="002569A4" w:rsidRDefault="00735583" w:rsidP="00904B26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fee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3EB5CD5D" w14:textId="2E43ED4D" w:rsidR="00FE25E9" w:rsidRPr="002569A4" w:rsidRDefault="009D6CE6" w:rsidP="00904B26">
            <w:pPr>
              <w:rPr>
                <w:rFonts w:cstheme="minorHAnsi"/>
                <w:sz w:val="12"/>
                <w:szCs w:val="12"/>
              </w:rPr>
            </w:pPr>
            <w:r w:rsidRPr="002569A4">
              <w:rPr>
                <w:rFonts w:cstheme="minorHAnsi"/>
                <w:sz w:val="12"/>
                <w:szCs w:val="12"/>
              </w:rPr>
              <w:t>$2,300.00 (incl GST)</w:t>
            </w:r>
          </w:p>
        </w:tc>
      </w:tr>
      <w:tr w:rsidR="00FE25E9" w:rsidRPr="00904B26" w14:paraId="31DDA460" w14:textId="77777777" w:rsidTr="00A6355B">
        <w:tc>
          <w:tcPr>
            <w:tcW w:w="485" w:type="pct"/>
            <w:tcBorders>
              <w:left w:val="single" w:sz="12" w:space="0" w:color="auto"/>
            </w:tcBorders>
          </w:tcPr>
          <w:p w14:paraId="15C3F183" w14:textId="7806931C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  <w:bookmarkStart w:id="0" w:name="_Hlk172009385"/>
            <w:r w:rsidRPr="009D6CE6">
              <w:rPr>
                <w:rFonts w:cstheme="minorHAnsi"/>
                <w:sz w:val="12"/>
                <w:szCs w:val="12"/>
              </w:rPr>
              <w:t>Sian Gilhooley</w:t>
            </w:r>
          </w:p>
        </w:tc>
        <w:tc>
          <w:tcPr>
            <w:tcW w:w="441" w:type="pct"/>
          </w:tcPr>
          <w:p w14:paraId="0B6D5648" w14:textId="77777777" w:rsidR="00904B26" w:rsidRPr="009D6CE6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Comprehensive Care PHO</w:t>
            </w:r>
          </w:p>
          <w:p w14:paraId="1914DE52" w14:textId="77777777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58D6AB43" w14:textId="77777777" w:rsidR="00904B26" w:rsidRPr="009D6CE6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42 Tawa Drive, Albany, Auckland 0632</w:t>
            </w:r>
          </w:p>
          <w:p w14:paraId="50A1BE50" w14:textId="77777777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680EEAB0" w14:textId="5B0F0D7B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</w:tcPr>
          <w:p w14:paraId="1F4E43CC" w14:textId="59E3F5A2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</w:tcPr>
          <w:p w14:paraId="188BA521" w14:textId="77777777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</w:tcPr>
          <w:p w14:paraId="404AA96C" w14:textId="77777777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</w:tcPr>
          <w:p w14:paraId="0B526430" w14:textId="2DD84389" w:rsidR="00FE25E9" w:rsidRPr="009D6CE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</w:tcPr>
          <w:p w14:paraId="72DA31A4" w14:textId="1A1CF048" w:rsidR="00FE25E9" w:rsidRPr="009D6CE6" w:rsidRDefault="00ED0550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$659.20 (excl GST)</w:t>
            </w:r>
          </w:p>
        </w:tc>
        <w:tc>
          <w:tcPr>
            <w:tcW w:w="545" w:type="pct"/>
            <w:tcBorders>
              <w:right w:val="single" w:sz="12" w:space="0" w:color="auto"/>
            </w:tcBorders>
          </w:tcPr>
          <w:p w14:paraId="2D559C2A" w14:textId="77777777" w:rsidR="00FE25E9" w:rsidRDefault="00ED0550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Advisory Board attendance</w:t>
            </w:r>
          </w:p>
          <w:p w14:paraId="37AF673A" w14:textId="18383B54" w:rsidR="00735583" w:rsidRPr="009D6CE6" w:rsidRDefault="00735583" w:rsidP="00904B26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fee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</w:tcPr>
          <w:p w14:paraId="5F17DF48" w14:textId="7983E7FF" w:rsidR="00FE25E9" w:rsidRPr="009D6CE6" w:rsidRDefault="00ED0550" w:rsidP="00904B26">
            <w:pPr>
              <w:rPr>
                <w:rFonts w:cstheme="minorHAnsi"/>
                <w:sz w:val="12"/>
                <w:szCs w:val="12"/>
              </w:rPr>
            </w:pPr>
            <w:r w:rsidRPr="009D6CE6">
              <w:rPr>
                <w:rFonts w:cstheme="minorHAnsi"/>
                <w:sz w:val="12"/>
                <w:szCs w:val="12"/>
              </w:rPr>
              <w:t>$659.50 (excl GST)</w:t>
            </w:r>
          </w:p>
        </w:tc>
      </w:tr>
      <w:bookmarkEnd w:id="0"/>
      <w:tr w:rsidR="00FE25E9" w:rsidRPr="00904B26" w14:paraId="5836FB4C" w14:textId="77777777" w:rsidTr="00BF34E0">
        <w:tc>
          <w:tcPr>
            <w:tcW w:w="485" w:type="pct"/>
            <w:tcBorders>
              <w:left w:val="single" w:sz="12" w:space="0" w:color="auto"/>
              <w:bottom w:val="single" w:sz="4" w:space="0" w:color="auto"/>
            </w:tcBorders>
          </w:tcPr>
          <w:p w14:paraId="237BC9A4" w14:textId="5D1D7CE0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Davit Sheehan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4B20C8F2" w14:textId="77777777" w:rsidR="00904B26" w:rsidRPr="00B43A76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 xml:space="preserve">Papamoa Pines Medical Centre  </w:t>
            </w:r>
          </w:p>
          <w:p w14:paraId="5EF36C0C" w14:textId="77777777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12" w:space="0" w:color="auto"/>
            </w:tcBorders>
          </w:tcPr>
          <w:p w14:paraId="548776F9" w14:textId="77777777" w:rsidR="00904B26" w:rsidRPr="00B43A76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 xml:space="preserve">53 Domain Road, Papamoa </w:t>
            </w:r>
          </w:p>
          <w:p w14:paraId="3B84EF89" w14:textId="77777777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  <w:bottom w:val="single" w:sz="4" w:space="0" w:color="auto"/>
            </w:tcBorders>
          </w:tcPr>
          <w:p w14:paraId="75E6392D" w14:textId="6B85124E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1C2C6E75" w14:textId="19532837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6F9642C3" w14:textId="77777777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12" w:space="0" w:color="auto"/>
            </w:tcBorders>
          </w:tcPr>
          <w:p w14:paraId="728C1EE2" w14:textId="31F1C2F4" w:rsidR="00FE25E9" w:rsidRPr="00B43A76" w:rsidRDefault="00C34ACC" w:rsidP="00904B26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Transport - $1,080.00 (excl GST)</w:t>
            </w:r>
          </w:p>
        </w:tc>
        <w:tc>
          <w:tcPr>
            <w:tcW w:w="322" w:type="pct"/>
            <w:tcBorders>
              <w:left w:val="single" w:sz="12" w:space="0" w:color="auto"/>
              <w:bottom w:val="single" w:sz="4" w:space="0" w:color="auto"/>
            </w:tcBorders>
          </w:tcPr>
          <w:p w14:paraId="0489C19C" w14:textId="011520E8" w:rsidR="00FE25E9" w:rsidRPr="00B43A76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3D53ABD" w14:textId="6077593C" w:rsidR="00FE25E9" w:rsidRPr="00B43A76" w:rsidRDefault="00FE18DD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$</w:t>
            </w:r>
            <w:r w:rsidR="00C34ACC">
              <w:rPr>
                <w:rFonts w:cstheme="minorHAnsi"/>
                <w:sz w:val="12"/>
                <w:szCs w:val="12"/>
              </w:rPr>
              <w:t>1,800.</w:t>
            </w:r>
            <w:r w:rsidRPr="00B43A76">
              <w:rPr>
                <w:rFonts w:cstheme="minorHAnsi"/>
                <w:sz w:val="12"/>
                <w:szCs w:val="12"/>
              </w:rPr>
              <w:t>00 (excl GST)</w:t>
            </w:r>
          </w:p>
        </w:tc>
        <w:tc>
          <w:tcPr>
            <w:tcW w:w="545" w:type="pct"/>
            <w:tcBorders>
              <w:bottom w:val="single" w:sz="4" w:space="0" w:color="auto"/>
              <w:right w:val="single" w:sz="12" w:space="0" w:color="auto"/>
            </w:tcBorders>
          </w:tcPr>
          <w:p w14:paraId="163B3FED" w14:textId="59A4599A" w:rsidR="00FE25E9" w:rsidRPr="00B43A76" w:rsidRDefault="00FE18DD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Advisory Board attendance fee</w:t>
            </w:r>
          </w:p>
        </w:tc>
        <w:tc>
          <w:tcPr>
            <w:tcW w:w="40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023B6" w14:textId="113177DC" w:rsidR="00FE25E9" w:rsidRPr="00B43A76" w:rsidRDefault="00FE18DD" w:rsidP="00904B26">
            <w:pPr>
              <w:rPr>
                <w:rFonts w:cstheme="minorHAnsi"/>
                <w:sz w:val="12"/>
                <w:szCs w:val="12"/>
              </w:rPr>
            </w:pPr>
            <w:r w:rsidRPr="00B43A76">
              <w:rPr>
                <w:rFonts w:cstheme="minorHAnsi"/>
                <w:sz w:val="12"/>
                <w:szCs w:val="12"/>
              </w:rPr>
              <w:t>$</w:t>
            </w:r>
            <w:r w:rsidR="006D2940">
              <w:rPr>
                <w:rFonts w:cstheme="minorHAnsi"/>
                <w:sz w:val="12"/>
                <w:szCs w:val="12"/>
              </w:rPr>
              <w:t>3,312.00 (incl GST)</w:t>
            </w:r>
          </w:p>
        </w:tc>
      </w:tr>
      <w:tr w:rsidR="00FE25E9" w:rsidRPr="00904B26" w14:paraId="3D7B766D" w14:textId="77777777" w:rsidTr="00BF34E0">
        <w:tc>
          <w:tcPr>
            <w:tcW w:w="485" w:type="pct"/>
            <w:tcBorders>
              <w:left w:val="single" w:sz="12" w:space="0" w:color="auto"/>
              <w:bottom w:val="single" w:sz="12" w:space="0" w:color="auto"/>
            </w:tcBorders>
          </w:tcPr>
          <w:p w14:paraId="10E43A62" w14:textId="6AF78072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  <w:bookmarkStart w:id="1" w:name="_Hlk170379733"/>
            <w:r w:rsidRPr="006424A7">
              <w:rPr>
                <w:rFonts w:cstheme="minorHAnsi"/>
                <w:sz w:val="12"/>
                <w:szCs w:val="12"/>
              </w:rPr>
              <w:t xml:space="preserve">Lisa O’Donoghue </w:t>
            </w:r>
          </w:p>
        </w:tc>
        <w:tc>
          <w:tcPr>
            <w:tcW w:w="441" w:type="pct"/>
            <w:tcBorders>
              <w:bottom w:val="single" w:sz="12" w:space="0" w:color="auto"/>
            </w:tcBorders>
          </w:tcPr>
          <w:p w14:paraId="7C539AE7" w14:textId="77777777" w:rsidR="00904B26" w:rsidRPr="006424A7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Hillcrest Medical Centre</w:t>
            </w:r>
          </w:p>
          <w:p w14:paraId="1EA06B7D" w14:textId="77777777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76DD3EA3" w14:textId="77777777" w:rsidR="00904B26" w:rsidRPr="006424A7" w:rsidRDefault="00904B26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773 River Road, Chartwell, Hamilton 3210</w:t>
            </w:r>
          </w:p>
          <w:p w14:paraId="0B48627F" w14:textId="77777777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</w:tcBorders>
          </w:tcPr>
          <w:p w14:paraId="72F74B92" w14:textId="6B1C2661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538" w:type="pct"/>
            <w:tcBorders>
              <w:bottom w:val="single" w:sz="12" w:space="0" w:color="auto"/>
            </w:tcBorders>
          </w:tcPr>
          <w:p w14:paraId="141B0B0A" w14:textId="263A7530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Advisory Board Meeting</w:t>
            </w:r>
          </w:p>
        </w:tc>
        <w:tc>
          <w:tcPr>
            <w:tcW w:w="486" w:type="pct"/>
            <w:tcBorders>
              <w:bottom w:val="single" w:sz="12" w:space="0" w:color="auto"/>
            </w:tcBorders>
          </w:tcPr>
          <w:p w14:paraId="6C8340CB" w14:textId="77777777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</w:tcPr>
          <w:p w14:paraId="02599480" w14:textId="77777777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</w:tcBorders>
          </w:tcPr>
          <w:p w14:paraId="41A2A394" w14:textId="6EF87062" w:rsidR="00FE25E9" w:rsidRPr="006424A7" w:rsidRDefault="00FE25E9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26 June 2024</w:t>
            </w:r>
          </w:p>
        </w:tc>
        <w:tc>
          <w:tcPr>
            <w:tcW w:w="429" w:type="pct"/>
            <w:tcBorders>
              <w:bottom w:val="single" w:sz="12" w:space="0" w:color="auto"/>
            </w:tcBorders>
          </w:tcPr>
          <w:p w14:paraId="176A3DA3" w14:textId="2952FF12" w:rsidR="00FE25E9" w:rsidRPr="006424A7" w:rsidRDefault="00B61B00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$802.50 (excl GST)</w:t>
            </w:r>
          </w:p>
        </w:tc>
        <w:tc>
          <w:tcPr>
            <w:tcW w:w="545" w:type="pct"/>
            <w:tcBorders>
              <w:bottom w:val="single" w:sz="12" w:space="0" w:color="auto"/>
              <w:right w:val="single" w:sz="12" w:space="0" w:color="auto"/>
            </w:tcBorders>
          </w:tcPr>
          <w:p w14:paraId="61CB4AAA" w14:textId="4D672E33" w:rsidR="00FE25E9" w:rsidRPr="006424A7" w:rsidRDefault="00B61B00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Advisory Board attendance fee</w:t>
            </w:r>
          </w:p>
        </w:tc>
        <w:tc>
          <w:tcPr>
            <w:tcW w:w="4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3B4A" w14:textId="20E819F8" w:rsidR="00FE25E9" w:rsidRPr="00904B26" w:rsidRDefault="00B61B00" w:rsidP="00904B26">
            <w:pPr>
              <w:rPr>
                <w:rFonts w:cstheme="minorHAnsi"/>
                <w:sz w:val="12"/>
                <w:szCs w:val="12"/>
              </w:rPr>
            </w:pPr>
            <w:r w:rsidRPr="006424A7">
              <w:rPr>
                <w:rFonts w:cstheme="minorHAnsi"/>
                <w:sz w:val="12"/>
                <w:szCs w:val="12"/>
              </w:rPr>
              <w:t>$802.50 (excl GST)</w:t>
            </w:r>
          </w:p>
        </w:tc>
      </w:tr>
      <w:bookmarkEnd w:id="1"/>
      <w:tr w:rsidR="007D3D4D" w:rsidRPr="00A54444" w14:paraId="6AA4E5E7" w14:textId="77777777" w:rsidTr="00BF34E0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6E858D7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Transfers to HCOs</w:t>
            </w:r>
          </w:p>
        </w:tc>
      </w:tr>
      <w:tr w:rsidR="007D3D4D" w:rsidRPr="00A54444" w14:paraId="77CC2C0B" w14:textId="77777777" w:rsidTr="00C10BB8">
        <w:tc>
          <w:tcPr>
            <w:tcW w:w="146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314B8CA" w14:textId="77777777" w:rsidR="007D3D4D" w:rsidRPr="00A54444" w:rsidRDefault="007D3D4D" w:rsidP="007D3D4D">
            <w:pPr>
              <w:jc w:val="center"/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Recipient Details</w:t>
            </w:r>
          </w:p>
        </w:tc>
        <w:tc>
          <w:tcPr>
            <w:tcW w:w="183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021079" w14:textId="77777777" w:rsidR="007D3D4D" w:rsidRPr="00A54444" w:rsidRDefault="007D3D4D" w:rsidP="007D3D4D">
            <w:pPr>
              <w:jc w:val="center"/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Event details</w:t>
            </w:r>
          </w:p>
        </w:tc>
        <w:tc>
          <w:tcPr>
            <w:tcW w:w="129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33ECBCC" w14:textId="77777777" w:rsidR="007D3D4D" w:rsidRPr="00A54444" w:rsidRDefault="007D3D4D" w:rsidP="007D3D4D">
            <w:pPr>
              <w:jc w:val="center"/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Activity details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22C9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Recipient Total</w:t>
            </w:r>
          </w:p>
        </w:tc>
      </w:tr>
      <w:tr w:rsidR="007D3D4D" w:rsidRPr="00A54444" w14:paraId="4CADAE05" w14:textId="77777777" w:rsidTr="00A6355B"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9695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 xml:space="preserve">Name of HCO 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7C43F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Address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D070F1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Location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98F0A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Date of Event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14307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Event Name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55FED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Registration Fees (incl/</w:t>
            </w:r>
            <w:r>
              <w:rPr>
                <w:sz w:val="18"/>
                <w:szCs w:val="18"/>
              </w:rPr>
              <w:t xml:space="preserve"> </w:t>
            </w:r>
            <w:r w:rsidRPr="00A54444">
              <w:rPr>
                <w:sz w:val="18"/>
                <w:szCs w:val="18"/>
              </w:rPr>
              <w:t>ex GST)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2DCEA8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Travel &amp; Accommodation Costs (incl/</w:t>
            </w:r>
            <w:r>
              <w:rPr>
                <w:sz w:val="18"/>
                <w:szCs w:val="18"/>
              </w:rPr>
              <w:t xml:space="preserve"> </w:t>
            </w:r>
            <w:r w:rsidRPr="00A54444">
              <w:rPr>
                <w:sz w:val="18"/>
                <w:szCs w:val="18"/>
              </w:rPr>
              <w:t>ex GST)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DC86B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Date of Activity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E6BFE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Fees for Service and Consultancy (incl/</w:t>
            </w:r>
            <w:r>
              <w:rPr>
                <w:sz w:val="18"/>
                <w:szCs w:val="18"/>
              </w:rPr>
              <w:t xml:space="preserve"> </w:t>
            </w:r>
            <w:r w:rsidRPr="00A54444">
              <w:rPr>
                <w:sz w:val="18"/>
                <w:szCs w:val="18"/>
              </w:rPr>
              <w:t>ex GST)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E1AED0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Details e.g. Speakers Fees / Advisory Board Fees / Consultancy Service etc.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FC3C9A" w14:textId="77777777" w:rsidR="007D3D4D" w:rsidRPr="00A54444" w:rsidRDefault="007D3D4D" w:rsidP="007D3D4D">
            <w:pPr>
              <w:rPr>
                <w:sz w:val="18"/>
                <w:szCs w:val="18"/>
              </w:rPr>
            </w:pPr>
            <w:r w:rsidRPr="00A54444">
              <w:rPr>
                <w:sz w:val="18"/>
                <w:szCs w:val="18"/>
              </w:rPr>
              <w:t>Total (incl/</w:t>
            </w:r>
            <w:r>
              <w:rPr>
                <w:sz w:val="18"/>
                <w:szCs w:val="18"/>
              </w:rPr>
              <w:t xml:space="preserve"> </w:t>
            </w:r>
            <w:r w:rsidRPr="00A54444">
              <w:rPr>
                <w:sz w:val="18"/>
                <w:szCs w:val="18"/>
              </w:rPr>
              <w:t>ex GST)</w:t>
            </w:r>
          </w:p>
        </w:tc>
      </w:tr>
      <w:tr w:rsidR="007D3D4D" w:rsidRPr="00A54444" w14:paraId="4445246A" w14:textId="77777777" w:rsidTr="00735583"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F9D9FF" w14:textId="00D1A735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Worldwise Travel 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4" w:space="0" w:color="auto"/>
            </w:tcBorders>
          </w:tcPr>
          <w:p w14:paraId="352CDFDB" w14:textId="6477C6BF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PO Box 109-123, Newmarket, Auckland 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4B4B2" w14:textId="168944FB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Auckland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E4C5DE" w14:textId="156FCC9D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9-10 March 2024 </w:t>
            </w:r>
          </w:p>
        </w:tc>
        <w:tc>
          <w:tcPr>
            <w:tcW w:w="538" w:type="pct"/>
            <w:tcBorders>
              <w:top w:val="single" w:sz="12" w:space="0" w:color="auto"/>
              <w:bottom w:val="single" w:sz="4" w:space="0" w:color="auto"/>
            </w:tcBorders>
          </w:tcPr>
          <w:p w14:paraId="578787C6" w14:textId="520B4926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Worldwise Travel Masterclass 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4" w:space="0" w:color="auto"/>
            </w:tcBorders>
          </w:tcPr>
          <w:p w14:paraId="0570A4A1" w14:textId="77777777" w:rsidR="007D3D4D" w:rsidRPr="00A41576" w:rsidRDefault="007D3D4D" w:rsidP="007D3D4D">
            <w:pPr>
              <w:rPr>
                <w:sz w:val="12"/>
                <w:szCs w:val="12"/>
              </w:rPr>
            </w:pPr>
          </w:p>
        </w:tc>
        <w:tc>
          <w:tcPr>
            <w:tcW w:w="49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6864F7" w14:textId="77777777" w:rsidR="007D3D4D" w:rsidRPr="00A41576" w:rsidRDefault="007D3D4D" w:rsidP="007D3D4D">
            <w:pPr>
              <w:rPr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8F64593" w14:textId="4A239EA8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9-10 March 2024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auto"/>
            </w:tcBorders>
          </w:tcPr>
          <w:p w14:paraId="5AD7FD2E" w14:textId="430845D6" w:rsidR="007D3D4D" w:rsidRPr="00A41576" w:rsidRDefault="007D3D4D" w:rsidP="007D3D4D">
            <w:pPr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8B351" w14:textId="6BA5C88A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Silver Sponsorship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3E996" w14:textId="53EEEFE1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$1,000 (incl GST)</w:t>
            </w:r>
          </w:p>
        </w:tc>
      </w:tr>
      <w:tr w:rsidR="007D3D4D" w:rsidRPr="00A54444" w14:paraId="70AE9F2C" w14:textId="77777777" w:rsidTr="00735583">
        <w:tc>
          <w:tcPr>
            <w:tcW w:w="485" w:type="pct"/>
            <w:tcBorders>
              <w:left w:val="single" w:sz="12" w:space="0" w:color="auto"/>
              <w:bottom w:val="single" w:sz="12" w:space="0" w:color="auto"/>
            </w:tcBorders>
          </w:tcPr>
          <w:p w14:paraId="2B92D957" w14:textId="5FDEE79E" w:rsidR="007D3D4D" w:rsidRPr="00A41576" w:rsidRDefault="007D3D4D" w:rsidP="007D3D4D">
            <w:pPr>
              <w:rPr>
                <w:sz w:val="12"/>
                <w:szCs w:val="12"/>
              </w:rPr>
            </w:pPr>
            <w:bookmarkStart w:id="2" w:name="_Hlk161746636"/>
            <w:r w:rsidRPr="00A41576">
              <w:rPr>
                <w:sz w:val="12"/>
                <w:szCs w:val="12"/>
              </w:rPr>
              <w:t xml:space="preserve">IMAC </w:t>
            </w:r>
          </w:p>
        </w:tc>
        <w:tc>
          <w:tcPr>
            <w:tcW w:w="441" w:type="pct"/>
            <w:tcBorders>
              <w:bottom w:val="single" w:sz="12" w:space="0" w:color="auto"/>
            </w:tcBorders>
          </w:tcPr>
          <w:p w14:paraId="3BA8A87C" w14:textId="54144409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C/o University of Auckland, Private Bag 92019, Victoria Street West, Auckland 1142</w:t>
            </w: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50547AA2" w14:textId="443E16F4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Auckland </w:t>
            </w: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</w:tcBorders>
          </w:tcPr>
          <w:p w14:paraId="53F16DAB" w14:textId="41B37B84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14</w:t>
            </w:r>
            <w:r w:rsidR="00C7293A">
              <w:rPr>
                <w:sz w:val="12"/>
                <w:szCs w:val="12"/>
              </w:rPr>
              <w:t xml:space="preserve"> March </w:t>
            </w:r>
            <w:r w:rsidRPr="00A41576">
              <w:rPr>
                <w:sz w:val="12"/>
                <w:szCs w:val="12"/>
              </w:rPr>
              <w:t>24</w:t>
            </w:r>
          </w:p>
        </w:tc>
        <w:tc>
          <w:tcPr>
            <w:tcW w:w="538" w:type="pct"/>
            <w:tcBorders>
              <w:bottom w:val="single" w:sz="12" w:space="0" w:color="auto"/>
            </w:tcBorders>
          </w:tcPr>
          <w:p w14:paraId="70092AA3" w14:textId="69753F3F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Influenza and Covid 19 Symposium </w:t>
            </w:r>
          </w:p>
        </w:tc>
        <w:tc>
          <w:tcPr>
            <w:tcW w:w="486" w:type="pct"/>
            <w:tcBorders>
              <w:bottom w:val="single" w:sz="12" w:space="0" w:color="auto"/>
            </w:tcBorders>
          </w:tcPr>
          <w:p w14:paraId="2AB5902C" w14:textId="77777777" w:rsidR="007D3D4D" w:rsidRPr="00A41576" w:rsidRDefault="007D3D4D" w:rsidP="007D3D4D">
            <w:pPr>
              <w:rPr>
                <w:sz w:val="12"/>
                <w:szCs w:val="12"/>
              </w:rPr>
            </w:pP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</w:tcPr>
          <w:p w14:paraId="1268C3A0" w14:textId="77777777" w:rsidR="007D3D4D" w:rsidRPr="00A41576" w:rsidRDefault="007D3D4D" w:rsidP="007D3D4D">
            <w:pPr>
              <w:rPr>
                <w:sz w:val="12"/>
                <w:szCs w:val="12"/>
              </w:rPr>
            </w:pP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</w:tcBorders>
          </w:tcPr>
          <w:p w14:paraId="58258A38" w14:textId="2EF5EE4B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14</w:t>
            </w:r>
            <w:r w:rsidR="00A41576" w:rsidRPr="00A41576">
              <w:rPr>
                <w:sz w:val="12"/>
                <w:szCs w:val="12"/>
              </w:rPr>
              <w:t xml:space="preserve"> March </w:t>
            </w:r>
            <w:r w:rsidRPr="00A41576">
              <w:rPr>
                <w:sz w:val="12"/>
                <w:szCs w:val="12"/>
              </w:rPr>
              <w:t xml:space="preserve">2024 </w:t>
            </w:r>
          </w:p>
        </w:tc>
        <w:tc>
          <w:tcPr>
            <w:tcW w:w="429" w:type="pct"/>
            <w:tcBorders>
              <w:bottom w:val="single" w:sz="12" w:space="0" w:color="auto"/>
            </w:tcBorders>
          </w:tcPr>
          <w:p w14:paraId="33346FEB" w14:textId="77777777" w:rsidR="007D3D4D" w:rsidRPr="00A41576" w:rsidRDefault="007D3D4D" w:rsidP="007D3D4D">
            <w:pPr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12" w:space="0" w:color="auto"/>
              <w:right w:val="single" w:sz="12" w:space="0" w:color="auto"/>
            </w:tcBorders>
          </w:tcPr>
          <w:p w14:paraId="7DB66196" w14:textId="414B1369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 xml:space="preserve">Silver Sponsorship </w:t>
            </w:r>
          </w:p>
        </w:tc>
        <w:tc>
          <w:tcPr>
            <w:tcW w:w="4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AA1D0" w14:textId="569DA3A6" w:rsidR="007D3D4D" w:rsidRPr="00A41576" w:rsidRDefault="007D3D4D" w:rsidP="007D3D4D">
            <w:pPr>
              <w:rPr>
                <w:sz w:val="12"/>
                <w:szCs w:val="12"/>
              </w:rPr>
            </w:pPr>
            <w:r w:rsidRPr="00A41576">
              <w:rPr>
                <w:sz w:val="12"/>
                <w:szCs w:val="12"/>
              </w:rPr>
              <w:t>$</w:t>
            </w:r>
            <w:r w:rsidR="00D74E0F">
              <w:rPr>
                <w:sz w:val="12"/>
                <w:szCs w:val="12"/>
              </w:rPr>
              <w:t>4,312.50</w:t>
            </w:r>
            <w:r w:rsidRPr="00A41576">
              <w:rPr>
                <w:sz w:val="12"/>
                <w:szCs w:val="12"/>
              </w:rPr>
              <w:t xml:space="preserve"> (</w:t>
            </w:r>
            <w:r w:rsidR="00D74E0F">
              <w:rPr>
                <w:sz w:val="12"/>
                <w:szCs w:val="12"/>
              </w:rPr>
              <w:t>incl</w:t>
            </w:r>
            <w:r w:rsidRPr="00A41576">
              <w:rPr>
                <w:sz w:val="12"/>
                <w:szCs w:val="12"/>
              </w:rPr>
              <w:t xml:space="preserve"> GST)</w:t>
            </w:r>
          </w:p>
        </w:tc>
      </w:tr>
      <w:bookmarkEnd w:id="2"/>
    </w:tbl>
    <w:p w14:paraId="4A84DE13" w14:textId="77777777" w:rsidR="00C432A6" w:rsidRDefault="00C432A6" w:rsidP="00AD3B7C"/>
    <w:sectPr w:rsidR="00C432A6" w:rsidSect="00A54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A6"/>
    <w:rsid w:val="00000E34"/>
    <w:rsid w:val="0000343B"/>
    <w:rsid w:val="00030E05"/>
    <w:rsid w:val="000668AD"/>
    <w:rsid w:val="0009019F"/>
    <w:rsid w:val="000E1113"/>
    <w:rsid w:val="001025F3"/>
    <w:rsid w:val="0012015C"/>
    <w:rsid w:val="0012367E"/>
    <w:rsid w:val="0014482D"/>
    <w:rsid w:val="0014786F"/>
    <w:rsid w:val="00153B46"/>
    <w:rsid w:val="00195834"/>
    <w:rsid w:val="001958FD"/>
    <w:rsid w:val="001C4CB4"/>
    <w:rsid w:val="00212449"/>
    <w:rsid w:val="00213DDC"/>
    <w:rsid w:val="002145A9"/>
    <w:rsid w:val="002569A4"/>
    <w:rsid w:val="002826A5"/>
    <w:rsid w:val="0028721E"/>
    <w:rsid w:val="0032069C"/>
    <w:rsid w:val="00342831"/>
    <w:rsid w:val="00345F3F"/>
    <w:rsid w:val="00400741"/>
    <w:rsid w:val="00415D79"/>
    <w:rsid w:val="00422A5A"/>
    <w:rsid w:val="004417D9"/>
    <w:rsid w:val="0047222A"/>
    <w:rsid w:val="004A32B8"/>
    <w:rsid w:val="004E6B78"/>
    <w:rsid w:val="00555FBF"/>
    <w:rsid w:val="00570DD9"/>
    <w:rsid w:val="005B1CBD"/>
    <w:rsid w:val="005F45B5"/>
    <w:rsid w:val="006037B4"/>
    <w:rsid w:val="00624A27"/>
    <w:rsid w:val="00633FC4"/>
    <w:rsid w:val="00635817"/>
    <w:rsid w:val="006424A7"/>
    <w:rsid w:val="006659B2"/>
    <w:rsid w:val="00682F52"/>
    <w:rsid w:val="00691E3D"/>
    <w:rsid w:val="006D221A"/>
    <w:rsid w:val="006D2940"/>
    <w:rsid w:val="006E5849"/>
    <w:rsid w:val="006F1CAC"/>
    <w:rsid w:val="006F5C0B"/>
    <w:rsid w:val="00735583"/>
    <w:rsid w:val="00753FAB"/>
    <w:rsid w:val="00753FAF"/>
    <w:rsid w:val="0075731C"/>
    <w:rsid w:val="00790464"/>
    <w:rsid w:val="007D066D"/>
    <w:rsid w:val="007D3D4D"/>
    <w:rsid w:val="008065CC"/>
    <w:rsid w:val="008A25CA"/>
    <w:rsid w:val="008B6C80"/>
    <w:rsid w:val="00904B26"/>
    <w:rsid w:val="009145EE"/>
    <w:rsid w:val="00993171"/>
    <w:rsid w:val="009C56F8"/>
    <w:rsid w:val="009D3006"/>
    <w:rsid w:val="009D6CE6"/>
    <w:rsid w:val="009E76AD"/>
    <w:rsid w:val="009F4C7D"/>
    <w:rsid w:val="00A41576"/>
    <w:rsid w:val="00A478D3"/>
    <w:rsid w:val="00A5130F"/>
    <w:rsid w:val="00A54444"/>
    <w:rsid w:val="00A6355B"/>
    <w:rsid w:val="00A672DA"/>
    <w:rsid w:val="00A85179"/>
    <w:rsid w:val="00A866FC"/>
    <w:rsid w:val="00AA0E62"/>
    <w:rsid w:val="00AD3B7C"/>
    <w:rsid w:val="00AD7F6C"/>
    <w:rsid w:val="00AF0CD5"/>
    <w:rsid w:val="00B43A76"/>
    <w:rsid w:val="00B61B00"/>
    <w:rsid w:val="00B66159"/>
    <w:rsid w:val="00B727F2"/>
    <w:rsid w:val="00B9244E"/>
    <w:rsid w:val="00BA0AA9"/>
    <w:rsid w:val="00BB35FF"/>
    <w:rsid w:val="00BF34E0"/>
    <w:rsid w:val="00C10BB8"/>
    <w:rsid w:val="00C13715"/>
    <w:rsid w:val="00C21185"/>
    <w:rsid w:val="00C34ACC"/>
    <w:rsid w:val="00C3707A"/>
    <w:rsid w:val="00C432A6"/>
    <w:rsid w:val="00C5594E"/>
    <w:rsid w:val="00C63264"/>
    <w:rsid w:val="00C66AF0"/>
    <w:rsid w:val="00C66FA8"/>
    <w:rsid w:val="00C7293A"/>
    <w:rsid w:val="00CC32BD"/>
    <w:rsid w:val="00CE1322"/>
    <w:rsid w:val="00CF7FAD"/>
    <w:rsid w:val="00D42631"/>
    <w:rsid w:val="00D426E3"/>
    <w:rsid w:val="00D74E0F"/>
    <w:rsid w:val="00D84048"/>
    <w:rsid w:val="00DC2323"/>
    <w:rsid w:val="00DC3BE7"/>
    <w:rsid w:val="00E0575E"/>
    <w:rsid w:val="00E517D1"/>
    <w:rsid w:val="00E751A4"/>
    <w:rsid w:val="00E75998"/>
    <w:rsid w:val="00EC5E47"/>
    <w:rsid w:val="00ED0550"/>
    <w:rsid w:val="00F07B8C"/>
    <w:rsid w:val="00F22C58"/>
    <w:rsid w:val="00F4567B"/>
    <w:rsid w:val="00FB67A1"/>
    <w:rsid w:val="00FE18DD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BBE9"/>
  <w15:docId w15:val="{15DC97D4-7919-4A64-9CC6-A69D6E1B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D30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5F85-9B5F-42D7-9EB3-A5854DF8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Seqirus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Rensburg, Michelle NZ/AUC</dc:creator>
  <cp:keywords/>
  <dc:description/>
  <cp:lastModifiedBy>Frisby-Shilton, Carol NZ/AUC</cp:lastModifiedBy>
  <cp:revision>2</cp:revision>
  <dcterms:created xsi:type="dcterms:W3CDTF">2025-01-14T00:23:00Z</dcterms:created>
  <dcterms:modified xsi:type="dcterms:W3CDTF">2025-01-14T00:23:00Z</dcterms:modified>
</cp:coreProperties>
</file>